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FB" w:rsidRDefault="00FA3FFB" w:rsidP="00CB6DA7">
      <w:pPr>
        <w:pStyle w:val="Header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FA3FFB" w:rsidRDefault="00FA3FFB" w:rsidP="00CB6DA7">
      <w:pPr>
        <w:pStyle w:val="Header"/>
        <w:rPr>
          <w:rFonts w:ascii="Calibri" w:hAnsi="Calibri" w:cs="Times New Roman"/>
          <w:sz w:val="24"/>
          <w:szCs w:val="24"/>
        </w:rPr>
      </w:pPr>
    </w:p>
    <w:p w:rsidR="00F87EEE" w:rsidRPr="00D56174" w:rsidRDefault="00610675" w:rsidP="00CB6DA7">
      <w:pPr>
        <w:pStyle w:val="Head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5C345D">
        <w:rPr>
          <w:rFonts w:ascii="Calibri" w:hAnsi="Calibri" w:cs="Times New Roman"/>
          <w:sz w:val="24"/>
          <w:szCs w:val="24"/>
        </w:rPr>
        <w:t>Classroo</w:t>
      </w:r>
      <w:r w:rsidR="00F87EEE" w:rsidRPr="00D56174">
        <w:rPr>
          <w:rFonts w:ascii="Calibri" w:hAnsi="Calibri" w:cs="Times New Roman"/>
          <w:sz w:val="24"/>
          <w:szCs w:val="24"/>
        </w:rPr>
        <w:t>m</w:t>
      </w:r>
      <w:r w:rsidR="00965597" w:rsidRPr="00D56174">
        <w:rPr>
          <w:rFonts w:ascii="Calibri" w:hAnsi="Calibri" w:cs="Times New Roman"/>
          <w:sz w:val="24"/>
          <w:szCs w:val="24"/>
        </w:rPr>
        <w:t xml:space="preserve">:  </w:t>
      </w:r>
      <w:r w:rsidR="00F87EEE" w:rsidRPr="00D56174">
        <w:rPr>
          <w:rFonts w:ascii="Calibri" w:hAnsi="Calibri" w:cs="Times New Roman"/>
          <w:sz w:val="28"/>
          <w:szCs w:val="28"/>
        </w:rPr>
        <w:t xml:space="preserve">_____________________________________________      </w:t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 w:rsidR="00F87EEE" w:rsidRPr="00D56174">
        <w:rPr>
          <w:rFonts w:ascii="Calibri" w:hAnsi="Calibri" w:cs="Times New Roman"/>
          <w:sz w:val="28"/>
          <w:szCs w:val="28"/>
        </w:rPr>
        <w:t>Date __________________</w:t>
      </w:r>
    </w:p>
    <w:p w:rsidR="00F87EEE" w:rsidRPr="00D56174" w:rsidRDefault="00F87EEE" w:rsidP="00F87EEE">
      <w:pPr>
        <w:pStyle w:val="Header"/>
        <w:rPr>
          <w:rFonts w:ascii="Calibri" w:hAnsi="Calibri" w:cs="Times New Roman"/>
          <w:sz w:val="28"/>
          <w:szCs w:val="28"/>
        </w:rPr>
      </w:pPr>
      <w:r w:rsidRPr="00D56174">
        <w:rPr>
          <w:rFonts w:ascii="Calibri" w:hAnsi="Calibri" w:cs="Times New Roman"/>
          <w:sz w:val="28"/>
          <w:szCs w:val="28"/>
        </w:rPr>
        <w:t xml:space="preserve">          </w:t>
      </w:r>
    </w:p>
    <w:p w:rsidR="00F87EEE" w:rsidRPr="00D56174" w:rsidRDefault="00CB6DA7" w:rsidP="00F87EEE">
      <w:pPr>
        <w:pStyle w:val="Header"/>
        <w:tabs>
          <w:tab w:val="left" w:pos="2610"/>
        </w:tabs>
        <w:rPr>
          <w:rFonts w:ascii="Calibri" w:hAnsi="Calibri" w:cs="Times New Roman"/>
          <w:sz w:val="28"/>
          <w:szCs w:val="28"/>
        </w:rPr>
      </w:pPr>
      <w:r w:rsidRPr="00D56174">
        <w:rPr>
          <w:rFonts w:ascii="Calibri" w:hAnsi="Calibri" w:cs="Times New Roman"/>
          <w:sz w:val="24"/>
          <w:szCs w:val="24"/>
        </w:rPr>
        <w:t>Educator</w:t>
      </w:r>
      <w:r w:rsidR="00EF362C" w:rsidRPr="00D56174">
        <w:rPr>
          <w:rFonts w:ascii="Calibri" w:hAnsi="Calibri" w:cs="Times New Roman"/>
          <w:sz w:val="24"/>
          <w:szCs w:val="24"/>
        </w:rPr>
        <w:t>(</w:t>
      </w:r>
      <w:r w:rsidR="00F87EEE" w:rsidRPr="00D56174">
        <w:rPr>
          <w:rFonts w:ascii="Calibri" w:hAnsi="Calibri" w:cs="Times New Roman"/>
          <w:sz w:val="24"/>
          <w:szCs w:val="24"/>
        </w:rPr>
        <w:t>s</w:t>
      </w:r>
      <w:r w:rsidR="00EF362C" w:rsidRPr="00D56174">
        <w:rPr>
          <w:rFonts w:ascii="Calibri" w:hAnsi="Calibri" w:cs="Times New Roman"/>
          <w:sz w:val="24"/>
          <w:szCs w:val="24"/>
        </w:rPr>
        <w:t>)</w:t>
      </w:r>
      <w:r w:rsidRPr="00D56174">
        <w:rPr>
          <w:rFonts w:ascii="Calibri" w:hAnsi="Calibri" w:cs="Times New Roman"/>
          <w:sz w:val="24"/>
          <w:szCs w:val="24"/>
        </w:rPr>
        <w:t>:</w:t>
      </w:r>
      <w:r w:rsidRPr="00D56174">
        <w:rPr>
          <w:rFonts w:ascii="Calibri" w:hAnsi="Calibri" w:cs="Times New Roman"/>
          <w:sz w:val="28"/>
          <w:szCs w:val="28"/>
        </w:rPr>
        <w:t xml:space="preserve"> </w:t>
      </w:r>
      <w:r w:rsidR="00F87EEE" w:rsidRPr="00D56174">
        <w:rPr>
          <w:rFonts w:ascii="Calibri" w:hAnsi="Calibri" w:cs="Times New Roman"/>
          <w:sz w:val="28"/>
          <w:szCs w:val="28"/>
        </w:rPr>
        <w:t>________</w:t>
      </w:r>
      <w:r w:rsidR="00B322AD" w:rsidRPr="00D56174">
        <w:rPr>
          <w:rFonts w:ascii="Calibri" w:hAnsi="Calibri" w:cs="Times New Roman"/>
          <w:sz w:val="28"/>
          <w:szCs w:val="28"/>
        </w:rPr>
        <w:t>______________________________</w:t>
      </w:r>
      <w:r w:rsidR="00810F22" w:rsidRPr="00D56174">
        <w:rPr>
          <w:rFonts w:ascii="Calibri" w:hAnsi="Calibri" w:cs="Times New Roman"/>
          <w:sz w:val="24"/>
          <w:szCs w:val="24"/>
        </w:rPr>
        <w:t xml:space="preserve"> </w:t>
      </w:r>
      <w:r w:rsidRPr="00D56174">
        <w:rPr>
          <w:rFonts w:ascii="Calibri" w:hAnsi="Calibri" w:cs="Times New Roman"/>
          <w:sz w:val="24"/>
          <w:szCs w:val="24"/>
        </w:rPr>
        <w:t xml:space="preserve">  </w:t>
      </w:r>
      <w:r w:rsidR="000A67CB" w:rsidRPr="00D56174">
        <w:rPr>
          <w:rFonts w:ascii="Calibri" w:hAnsi="Calibri" w:cs="Times New Roman"/>
          <w:sz w:val="24"/>
          <w:szCs w:val="24"/>
        </w:rPr>
        <w:t>Interests</w:t>
      </w:r>
      <w:r w:rsidR="00B322AD" w:rsidRPr="00D56174">
        <w:rPr>
          <w:rFonts w:ascii="Calibri" w:hAnsi="Calibri" w:cs="Times New Roman"/>
          <w:sz w:val="24"/>
          <w:szCs w:val="24"/>
        </w:rPr>
        <w:t xml:space="preserve"> (optional)</w:t>
      </w:r>
      <w:r w:rsidRPr="00D56174">
        <w:rPr>
          <w:rFonts w:ascii="Calibri" w:hAnsi="Calibri" w:cs="Times New Roman"/>
          <w:sz w:val="24"/>
          <w:szCs w:val="24"/>
        </w:rPr>
        <w:t>: ______________________________________________</w:t>
      </w:r>
    </w:p>
    <w:sdt>
      <w:sdtPr>
        <w:rPr>
          <w:rFonts w:ascii="Calibri" w:hAnsi="Calibri" w:cs="Times New Roman"/>
          <w:sz w:val="24"/>
          <w:szCs w:val="24"/>
          <w:u w:val="single"/>
        </w:rPr>
        <w:id w:val="4214579"/>
        <w:placeholder>
          <w:docPart w:val="DefaultPlaceholder_22675703"/>
        </w:placeholder>
      </w:sdtPr>
      <w:sdtEndPr>
        <w:rPr>
          <w:u w:val="none"/>
        </w:rPr>
      </w:sdtEndPr>
      <w:sdtContent>
        <w:tbl>
          <w:tblPr>
            <w:tblStyle w:val="TableGrid"/>
            <w:tblpPr w:leftFromText="180" w:rightFromText="180" w:vertAnchor="text" w:horzAnchor="margin" w:tblpY="317"/>
            <w:tblW w:w="14418" w:type="dxa"/>
            <w:tblLook w:val="04A0" w:firstRow="1" w:lastRow="0" w:firstColumn="1" w:lastColumn="0" w:noHBand="0" w:noVBand="1"/>
          </w:tblPr>
          <w:tblGrid>
            <w:gridCol w:w="4806"/>
            <w:gridCol w:w="4806"/>
            <w:gridCol w:w="4806"/>
          </w:tblGrid>
          <w:tr w:rsidR="00F87EEE" w:rsidRPr="00D56174" w:rsidTr="00B1602D">
            <w:trPr>
              <w:trHeight w:val="2808"/>
            </w:trPr>
            <w:tc>
              <w:tcPr>
                <w:tcW w:w="4806" w:type="dxa"/>
              </w:tcPr>
              <w:p w:rsidR="000A67CB" w:rsidRPr="00D56174" w:rsidRDefault="000A67CB" w:rsidP="000A67CB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Beginning to Know Ourselves and Others</w:t>
                </w:r>
              </w:p>
              <w:p w:rsidR="00CB6DA7" w:rsidRPr="00D56174" w:rsidRDefault="00CB6DA7" w:rsidP="000A67CB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0A67CB" w:rsidRPr="00D56174" w:rsidRDefault="000A67CB" w:rsidP="000A67CB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0A67CB" w:rsidRPr="00D56174" w:rsidRDefault="000A67CB" w:rsidP="000A67CB">
                <w:pPr>
                  <w:rPr>
                    <w:rFonts w:ascii="Calibri" w:hAnsi="Calibri" w:cs="Times New Roman"/>
                  </w:rPr>
                </w:pPr>
              </w:p>
              <w:p w:rsidR="000A67CB" w:rsidRPr="00D56174" w:rsidRDefault="00CB6DA7" w:rsidP="000A67CB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Default="005C345D" w:rsidP="00F87EEE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="00965597" w:rsidRPr="00D56174">
                  <w:rPr>
                    <w:rFonts w:ascii="Calibri" w:hAnsi="Calibri" w:cs="Times New Roman"/>
                  </w:rPr>
                  <w:t>:</w:t>
                </w: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Pr="00D56174" w:rsidRDefault="005C345D" w:rsidP="00F87EEE">
                <w:pPr>
                  <w:rPr>
                    <w:rFonts w:ascii="Calibri" w:hAnsi="Calibri" w:cs="Times New Roman"/>
                    <w:sz w:val="24"/>
                    <w:szCs w:val="24"/>
                  </w:rPr>
                </w:pPr>
              </w:p>
            </w:tc>
            <w:tc>
              <w:tcPr>
                <w:tcW w:w="4806" w:type="dxa"/>
              </w:tcPr>
              <w:p w:rsidR="00F87EEE" w:rsidRPr="00D56174" w:rsidRDefault="00CB6DA7" w:rsidP="00F87EEE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Beginning to Communicate</w:t>
                </w:r>
              </w:p>
              <w:p w:rsidR="00CB6DA7" w:rsidRPr="00D56174" w:rsidRDefault="00CB6DA7" w:rsidP="00F87EEE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965597" w:rsidRPr="00D56174" w:rsidRDefault="005C345D" w:rsidP="00D5617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4806" w:type="dxa"/>
              </w:tcPr>
              <w:p w:rsidR="004D1B65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Beginning to Build Concepts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D56174" w:rsidRDefault="005C345D" w:rsidP="00D5617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D56174" w:rsidRDefault="00D56174" w:rsidP="00D56174">
                <w:pPr>
                  <w:rPr>
                    <w:rFonts w:ascii="Calibri" w:hAnsi="Calibri" w:cs="Times New Roman"/>
                  </w:rPr>
                </w:pPr>
              </w:p>
              <w:p w:rsidR="00D56174" w:rsidRDefault="00D56174" w:rsidP="00D56174">
                <w:pPr>
                  <w:rPr>
                    <w:rFonts w:ascii="Calibri" w:hAnsi="Calibri" w:cs="Times New Roman"/>
                  </w:rPr>
                </w:pPr>
              </w:p>
              <w:p w:rsidR="00D56174" w:rsidRPr="00D56174" w:rsidRDefault="00D56174" w:rsidP="00D56174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F87EEE" w:rsidRPr="00D56174" w:rsidTr="00B1602D">
            <w:trPr>
              <w:trHeight w:val="2808"/>
            </w:trPr>
            <w:tc>
              <w:tcPr>
                <w:tcW w:w="4806" w:type="dxa"/>
              </w:tcPr>
              <w:p w:rsidR="00F87EEE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Beginning to Move and Do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965597" w:rsidRPr="00D56174" w:rsidRDefault="005C345D" w:rsidP="00965597">
                <w:pPr>
                  <w:rPr>
                    <w:rFonts w:ascii="Calibri" w:hAnsi="Calibri" w:cs="Times New Roman"/>
                    <w:sz w:val="24"/>
                    <w:szCs w:val="24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</w:tc>
            <w:tc>
              <w:tcPr>
                <w:tcW w:w="4806" w:type="dxa"/>
              </w:tcPr>
              <w:p w:rsidR="004D1B65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Approaches toward Learning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D56174" w:rsidRPr="00D56174" w:rsidRDefault="005C345D" w:rsidP="00CB6DA7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Default="00CB6DA7" w:rsidP="00CB6DA7">
                <w:pP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D56174" w:rsidRDefault="00D56174" w:rsidP="0026474E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D56174" w:rsidRPr="00D56174" w:rsidRDefault="00D56174" w:rsidP="00CB6DA7">
                <w:pP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806" w:type="dxa"/>
              </w:tcPr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 w:rsidRPr="00D56174"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Additional Experiences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Component</w:t>
                </w:r>
                <w:r w:rsidR="005C345D">
                  <w:rPr>
                    <w:rFonts w:ascii="Calibri" w:hAnsi="Calibri" w:cs="Times New Roman"/>
                  </w:rPr>
                  <w:t>s (Goals)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  <w:r w:rsidRPr="00D56174">
                  <w:rPr>
                    <w:rFonts w:ascii="Calibri" w:hAnsi="Calibri" w:cs="Times New Roman"/>
                  </w:rPr>
                  <w:t>Play, Explorations, &amp; Routines:</w:t>
                </w: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CB6DA7">
                <w:pPr>
                  <w:rPr>
                    <w:rFonts w:ascii="Calibri" w:hAnsi="Calibri" w:cs="Times New Roman"/>
                  </w:rPr>
                </w:pPr>
              </w:p>
              <w:p w:rsidR="003E191F" w:rsidRDefault="00E442D3" w:rsidP="00D56174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Teaching Strategies, Supports, &amp; Materials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3E191F" w:rsidRDefault="003E191F" w:rsidP="00D56174">
                <w:pPr>
                  <w:rPr>
                    <w:rFonts w:ascii="Calibri" w:hAnsi="Calibri" w:cs="Times New Roman"/>
                  </w:rPr>
                </w:pPr>
              </w:p>
              <w:p w:rsidR="003E191F" w:rsidRDefault="003E191F" w:rsidP="00D56174">
                <w:pPr>
                  <w:rPr>
                    <w:rFonts w:ascii="Calibri" w:hAnsi="Calibri" w:cs="Times New Roman"/>
                  </w:rPr>
                </w:pPr>
              </w:p>
              <w:p w:rsidR="003E191F" w:rsidRDefault="003E191F" w:rsidP="00D56174">
                <w:pPr>
                  <w:rPr>
                    <w:rFonts w:ascii="Calibri" w:hAnsi="Calibri" w:cs="Times New Roman"/>
                  </w:rPr>
                </w:pPr>
              </w:p>
              <w:p w:rsidR="003E191F" w:rsidRDefault="003E191F" w:rsidP="00D56174">
                <w:pPr>
                  <w:rPr>
                    <w:rFonts w:ascii="Calibri" w:hAnsi="Calibri" w:cs="Times New Roman"/>
                  </w:rPr>
                </w:pPr>
              </w:p>
              <w:p w:rsidR="00F87EEE" w:rsidRPr="00D56174" w:rsidRDefault="00675973" w:rsidP="00D56174">
                <w:pPr>
                  <w:rPr>
                    <w:rFonts w:ascii="Calibri" w:hAnsi="Calibri" w:cs="Times New Roman"/>
                  </w:rPr>
                </w:pPr>
              </w:p>
            </w:tc>
          </w:tr>
        </w:tbl>
      </w:sdtContent>
    </w:sdt>
    <w:p w:rsidR="00D56174" w:rsidRDefault="00D56174" w:rsidP="00965597">
      <w:pPr>
        <w:tabs>
          <w:tab w:val="left" w:pos="61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  <w:gridCol w:w="7196"/>
      </w:tblGrid>
      <w:tr w:rsidR="00D56174" w:rsidTr="00D56174">
        <w:tc>
          <w:tcPr>
            <w:tcW w:w="7308" w:type="dxa"/>
          </w:tcPr>
          <w:p w:rsidR="00D56174" w:rsidRPr="00D56174" w:rsidRDefault="00D56174" w:rsidP="00D56174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Relationship Building and Family Involvement</w:t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824EAB">
            <w:pPr>
              <w:tabs>
                <w:tab w:val="left" w:pos="6167"/>
              </w:tabs>
              <w:jc w:val="center"/>
            </w:pPr>
          </w:p>
          <w:p w:rsidR="00D56174" w:rsidRDefault="00356CD1" w:rsidP="00965597">
            <w:pPr>
              <w:tabs>
                <w:tab w:val="left" w:pos="6167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711231" wp14:editId="79D3C0BB">
                  <wp:simplePos x="0" y="0"/>
                  <wp:positionH relativeFrom="column">
                    <wp:posOffset>2017857</wp:posOffset>
                  </wp:positionH>
                  <wp:positionV relativeFrom="paragraph">
                    <wp:posOffset>76200</wp:posOffset>
                  </wp:positionV>
                  <wp:extent cx="4966335" cy="386969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ODCP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5" cy="386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</w:tc>
        <w:tc>
          <w:tcPr>
            <w:tcW w:w="7308" w:type="dxa"/>
          </w:tcPr>
          <w:p w:rsidR="00D56174" w:rsidRPr="00D56174" w:rsidRDefault="00D56174" w:rsidP="00D56174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Modifications for Individual Children</w:t>
            </w:r>
          </w:p>
        </w:tc>
      </w:tr>
      <w:tr w:rsidR="00D56174" w:rsidTr="00D56174">
        <w:tc>
          <w:tcPr>
            <w:tcW w:w="7308" w:type="dxa"/>
          </w:tcPr>
          <w:p w:rsidR="00E14D6C" w:rsidRDefault="00D56174" w:rsidP="00E14D6C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Reflections</w:t>
            </w:r>
          </w:p>
          <w:p w:rsidR="00D56174" w:rsidRPr="00E14D6C" w:rsidRDefault="00E14D6C" w:rsidP="00D56174">
            <w:pPr>
              <w:tabs>
                <w:tab w:val="left" w:pos="6167"/>
              </w:tabs>
              <w:rPr>
                <w:rFonts w:ascii="Calibri" w:hAnsi="Calibri"/>
                <w:u w:val="single"/>
              </w:rPr>
            </w:pPr>
            <w:r w:rsidRPr="00E14D6C">
              <w:rPr>
                <w:rFonts w:ascii="Calibri" w:hAnsi="Calibri"/>
              </w:rPr>
              <w:t xml:space="preserve">What worked?  What didn’t?  What did you learn about individual children and group interests?  </w:t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</w:tc>
        <w:tc>
          <w:tcPr>
            <w:tcW w:w="7308" w:type="dxa"/>
          </w:tcPr>
          <w:p w:rsidR="00D56174" w:rsidRDefault="00E14D6C" w:rsidP="00E14D6C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Plans</w:t>
            </w:r>
          </w:p>
          <w:p w:rsidR="00E14D6C" w:rsidRPr="00E14D6C" w:rsidRDefault="00E14D6C" w:rsidP="00E14D6C">
            <w:pPr>
              <w:tabs>
                <w:tab w:val="left" w:pos="6167"/>
              </w:tabs>
              <w:jc w:val="center"/>
              <w:rPr>
                <w:rFonts w:ascii="Calibri" w:hAnsi="Calibri"/>
              </w:rPr>
            </w:pPr>
          </w:p>
        </w:tc>
      </w:tr>
    </w:tbl>
    <w:p w:rsidR="00356CD1" w:rsidRDefault="00356CD1" w:rsidP="00965597">
      <w:pPr>
        <w:tabs>
          <w:tab w:val="left" w:pos="6167"/>
        </w:tabs>
      </w:pPr>
    </w:p>
    <w:sectPr w:rsidR="00356CD1" w:rsidSect="0026474E"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73" w:rsidRDefault="00675973" w:rsidP="001E3F73">
      <w:pPr>
        <w:spacing w:after="0" w:line="240" w:lineRule="auto"/>
      </w:pPr>
      <w:r>
        <w:separator/>
      </w:r>
    </w:p>
  </w:endnote>
  <w:endnote w:type="continuationSeparator" w:id="0">
    <w:p w:rsidR="00675973" w:rsidRDefault="00675973" w:rsidP="001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4588"/>
      <w:docPartObj>
        <w:docPartGallery w:val="Page Numbers (Bottom of Page)"/>
        <w:docPartUnique/>
      </w:docPartObj>
    </w:sdtPr>
    <w:sdtEndPr/>
    <w:sdtContent>
      <w:p w:rsidR="00010AB7" w:rsidRDefault="0026474E" w:rsidP="0026474E">
        <w:pPr>
          <w:pStyle w:val="Footer"/>
          <w:tabs>
            <w:tab w:val="left" w:pos="10824"/>
            <w:tab w:val="right" w:pos="14400"/>
          </w:tabs>
        </w:pPr>
        <w:r>
          <w:tab/>
        </w:r>
        <w:r>
          <w:tab/>
        </w:r>
        <w:r>
          <w:tab/>
        </w:r>
        <w:r>
          <w:tab/>
        </w:r>
        <w:r w:rsidR="00EE378F">
          <w:fldChar w:fldCharType="begin"/>
        </w:r>
        <w:r w:rsidR="002B44C2">
          <w:instrText xml:space="preserve"> PAGE   \* MERGEFORMAT </w:instrText>
        </w:r>
        <w:r w:rsidR="00EE378F">
          <w:fldChar w:fldCharType="separate"/>
        </w:r>
        <w:r w:rsidR="00913CBB">
          <w:rPr>
            <w:noProof/>
          </w:rPr>
          <w:t>2</w:t>
        </w:r>
        <w:r w:rsidR="00EE378F">
          <w:rPr>
            <w:noProof/>
          </w:rPr>
          <w:fldChar w:fldCharType="end"/>
        </w:r>
      </w:p>
    </w:sdtContent>
  </w:sdt>
  <w:p w:rsidR="00010AB7" w:rsidRDefault="0001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73" w:rsidRDefault="00675973" w:rsidP="001E3F73">
      <w:pPr>
        <w:spacing w:after="0" w:line="240" w:lineRule="auto"/>
      </w:pPr>
      <w:r>
        <w:separator/>
      </w:r>
    </w:p>
  </w:footnote>
  <w:footnote w:type="continuationSeparator" w:id="0">
    <w:p w:rsidR="00675973" w:rsidRDefault="00675973" w:rsidP="001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597" w:rsidRPr="00D56174" w:rsidRDefault="00965597" w:rsidP="00965597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5E183EA" wp14:editId="478E8717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5" name="Picture 5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174">
      <w:rPr>
        <w:rFonts w:ascii="Calibri" w:hAnsi="Calibri" w:cs="Times New Roman"/>
        <w:b/>
        <w:sz w:val="36"/>
        <w:szCs w:val="36"/>
      </w:rPr>
      <w:t>Infants &amp; Toddlers Weekly Lesson Plan</w:t>
    </w:r>
  </w:p>
  <w:p w:rsidR="00965597" w:rsidRDefault="00FA3FFB" w:rsidP="00FA3FFB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Date________________________________</w:t>
    </w:r>
  </w:p>
  <w:p w:rsidR="00965597" w:rsidRDefault="0026474E" w:rsidP="0026474E">
    <w:pPr>
      <w:pStyle w:val="Header"/>
      <w:tabs>
        <w:tab w:val="clear" w:pos="4680"/>
        <w:tab w:val="left" w:pos="9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FFB" w:rsidRPr="00D56174" w:rsidRDefault="00FA3FFB" w:rsidP="00FA3FFB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02FA703" wp14:editId="5F26EC04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4" name="Picture 4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174">
      <w:rPr>
        <w:rFonts w:ascii="Calibri" w:hAnsi="Calibri" w:cs="Times New Roman"/>
        <w:b/>
        <w:sz w:val="36"/>
        <w:szCs w:val="36"/>
      </w:rPr>
      <w:t>Infants &amp; Toddlers Weekly Lesson Plan</w:t>
    </w:r>
  </w:p>
  <w:p w:rsidR="0026474E" w:rsidRPr="00FA3FFB" w:rsidRDefault="0026474E" w:rsidP="00FA3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9"/>
    <w:rsid w:val="00010AB7"/>
    <w:rsid w:val="00022DC5"/>
    <w:rsid w:val="00060403"/>
    <w:rsid w:val="00073E2A"/>
    <w:rsid w:val="00086622"/>
    <w:rsid w:val="000A67CB"/>
    <w:rsid w:val="000F3316"/>
    <w:rsid w:val="0016587E"/>
    <w:rsid w:val="00193469"/>
    <w:rsid w:val="001C232A"/>
    <w:rsid w:val="001D1F99"/>
    <w:rsid w:val="001E3F73"/>
    <w:rsid w:val="001E78CE"/>
    <w:rsid w:val="00233F1A"/>
    <w:rsid w:val="0026474E"/>
    <w:rsid w:val="002A0A6C"/>
    <w:rsid w:val="002B44C2"/>
    <w:rsid w:val="002C28AA"/>
    <w:rsid w:val="002F067C"/>
    <w:rsid w:val="00332D0C"/>
    <w:rsid w:val="0034502F"/>
    <w:rsid w:val="003542D2"/>
    <w:rsid w:val="00356CD1"/>
    <w:rsid w:val="003C71C4"/>
    <w:rsid w:val="003D4363"/>
    <w:rsid w:val="003E191F"/>
    <w:rsid w:val="003E4EEC"/>
    <w:rsid w:val="003F255F"/>
    <w:rsid w:val="004144EE"/>
    <w:rsid w:val="004619C1"/>
    <w:rsid w:val="00465EF3"/>
    <w:rsid w:val="004978A4"/>
    <w:rsid w:val="004D0938"/>
    <w:rsid w:val="004D1B65"/>
    <w:rsid w:val="0051290A"/>
    <w:rsid w:val="0054111C"/>
    <w:rsid w:val="005479E4"/>
    <w:rsid w:val="00567E03"/>
    <w:rsid w:val="00572552"/>
    <w:rsid w:val="005C345D"/>
    <w:rsid w:val="005D684C"/>
    <w:rsid w:val="00610675"/>
    <w:rsid w:val="00635E31"/>
    <w:rsid w:val="00650F03"/>
    <w:rsid w:val="00675973"/>
    <w:rsid w:val="0068363D"/>
    <w:rsid w:val="006C2B82"/>
    <w:rsid w:val="006E4D1D"/>
    <w:rsid w:val="007106AD"/>
    <w:rsid w:val="007538CB"/>
    <w:rsid w:val="00771C4B"/>
    <w:rsid w:val="00781AF0"/>
    <w:rsid w:val="00810F22"/>
    <w:rsid w:val="00824EAB"/>
    <w:rsid w:val="008515A5"/>
    <w:rsid w:val="008541AF"/>
    <w:rsid w:val="00881644"/>
    <w:rsid w:val="00894A63"/>
    <w:rsid w:val="008A47E3"/>
    <w:rsid w:val="008A4BD9"/>
    <w:rsid w:val="008C6E5E"/>
    <w:rsid w:val="008D5DAF"/>
    <w:rsid w:val="00900704"/>
    <w:rsid w:val="00913CBB"/>
    <w:rsid w:val="00965597"/>
    <w:rsid w:val="00974746"/>
    <w:rsid w:val="00983FB4"/>
    <w:rsid w:val="00990D96"/>
    <w:rsid w:val="00995E7E"/>
    <w:rsid w:val="009D2700"/>
    <w:rsid w:val="009E29E1"/>
    <w:rsid w:val="009E60F6"/>
    <w:rsid w:val="00A43BF9"/>
    <w:rsid w:val="00A4642B"/>
    <w:rsid w:val="00A80A9A"/>
    <w:rsid w:val="00AD62ED"/>
    <w:rsid w:val="00AE0F1F"/>
    <w:rsid w:val="00B1602D"/>
    <w:rsid w:val="00B266F0"/>
    <w:rsid w:val="00B32038"/>
    <w:rsid w:val="00B322AD"/>
    <w:rsid w:val="00BC0DA4"/>
    <w:rsid w:val="00BC2350"/>
    <w:rsid w:val="00C87DD9"/>
    <w:rsid w:val="00CB6DA7"/>
    <w:rsid w:val="00CD26A4"/>
    <w:rsid w:val="00D002A4"/>
    <w:rsid w:val="00D05751"/>
    <w:rsid w:val="00D515CE"/>
    <w:rsid w:val="00D56174"/>
    <w:rsid w:val="00D64697"/>
    <w:rsid w:val="00D728E9"/>
    <w:rsid w:val="00D73E87"/>
    <w:rsid w:val="00D76A15"/>
    <w:rsid w:val="00D862E3"/>
    <w:rsid w:val="00D902D5"/>
    <w:rsid w:val="00D95340"/>
    <w:rsid w:val="00DF0E25"/>
    <w:rsid w:val="00E106DF"/>
    <w:rsid w:val="00E14D6C"/>
    <w:rsid w:val="00E442D3"/>
    <w:rsid w:val="00E7154F"/>
    <w:rsid w:val="00E94C1B"/>
    <w:rsid w:val="00E963FA"/>
    <w:rsid w:val="00EE378F"/>
    <w:rsid w:val="00EF02DF"/>
    <w:rsid w:val="00EF362C"/>
    <w:rsid w:val="00EF4532"/>
    <w:rsid w:val="00F41633"/>
    <w:rsid w:val="00F74A89"/>
    <w:rsid w:val="00F87EEE"/>
    <w:rsid w:val="00FA3FFB"/>
    <w:rsid w:val="00FB5825"/>
    <w:rsid w:val="00FC414D"/>
    <w:rsid w:val="00FD669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1EABB-6F5A-455B-A3D0-72F2C23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73"/>
  </w:style>
  <w:style w:type="paragraph" w:styleId="Footer">
    <w:name w:val="footer"/>
    <w:basedOn w:val="Normal"/>
    <w:link w:val="Foot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73"/>
  </w:style>
  <w:style w:type="table" w:styleId="TableGrid">
    <w:name w:val="Table Grid"/>
    <w:basedOn w:val="TableNormal"/>
    <w:uiPriority w:val="59"/>
    <w:rsid w:val="00572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87E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47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7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4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5A81-D7EA-45E9-9BF2-52285E547DAB}"/>
      </w:docPartPr>
      <w:docPartBody>
        <w:p w:rsidR="00CE5D75" w:rsidRDefault="005324ED">
          <w:r w:rsidRPr="00B673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24ED"/>
    <w:rsid w:val="000C7025"/>
    <w:rsid w:val="00103159"/>
    <w:rsid w:val="00261298"/>
    <w:rsid w:val="002D6CBB"/>
    <w:rsid w:val="00307F20"/>
    <w:rsid w:val="00340FB4"/>
    <w:rsid w:val="00346453"/>
    <w:rsid w:val="00354F33"/>
    <w:rsid w:val="00425EAF"/>
    <w:rsid w:val="00447EEA"/>
    <w:rsid w:val="005324ED"/>
    <w:rsid w:val="005B7399"/>
    <w:rsid w:val="005F033A"/>
    <w:rsid w:val="006F5F8D"/>
    <w:rsid w:val="00713E1A"/>
    <w:rsid w:val="007324F1"/>
    <w:rsid w:val="00786D4B"/>
    <w:rsid w:val="007E70D5"/>
    <w:rsid w:val="00842CCB"/>
    <w:rsid w:val="009645B1"/>
    <w:rsid w:val="009D30E8"/>
    <w:rsid w:val="00A65342"/>
    <w:rsid w:val="00AB5D4C"/>
    <w:rsid w:val="00B7688A"/>
    <w:rsid w:val="00CE5D75"/>
    <w:rsid w:val="00D1548E"/>
    <w:rsid w:val="00DF0D1E"/>
    <w:rsid w:val="00EF13A7"/>
    <w:rsid w:val="00F92B80"/>
    <w:rsid w:val="00F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3A7"/>
    <w:rPr>
      <w:color w:val="808080"/>
    </w:rPr>
  </w:style>
  <w:style w:type="paragraph" w:customStyle="1" w:styleId="2A86283B74374EBB8DFEF6594766499C">
    <w:name w:val="2A86283B74374EBB8DFEF6594766499C"/>
    <w:rsid w:val="00EF13A7"/>
  </w:style>
  <w:style w:type="paragraph" w:customStyle="1" w:styleId="40FC1E8CA37340B080E93829596C01D6">
    <w:name w:val="40FC1E8CA37340B080E93829596C01D6"/>
    <w:rsid w:val="002D6CBB"/>
  </w:style>
  <w:style w:type="paragraph" w:customStyle="1" w:styleId="30B0FAC1971240C0B11DFCFA3FD88298">
    <w:name w:val="30B0FAC1971240C0B11DFCFA3FD88298"/>
    <w:rsid w:val="00AB5D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91E3-601B-49A5-9A96-D66EC32D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TTAP02</dc:creator>
  <cp:lastModifiedBy>Teena Dehne</cp:lastModifiedBy>
  <cp:revision>2</cp:revision>
  <cp:lastPrinted>2010-06-18T15:46:00Z</cp:lastPrinted>
  <dcterms:created xsi:type="dcterms:W3CDTF">2017-08-27T16:39:00Z</dcterms:created>
  <dcterms:modified xsi:type="dcterms:W3CDTF">2017-08-27T16:39:00Z</dcterms:modified>
</cp:coreProperties>
</file>