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EEE" w:rsidRPr="00D56174" w:rsidRDefault="00B747AD" w:rsidP="00CB6DA7">
      <w:pPr>
        <w:pStyle w:val="Header"/>
        <w:rPr>
          <w:rFonts w:ascii="Calibri" w:hAnsi="Calibri" w:cs="Times New Roman"/>
          <w:sz w:val="36"/>
          <w:szCs w:val="36"/>
        </w:rPr>
      </w:pPr>
      <w:bookmarkStart w:id="0" w:name="_GoBack"/>
      <w:bookmarkEnd w:id="0"/>
      <w:r>
        <w:rPr>
          <w:rFonts w:ascii="Calibri" w:hAnsi="Calibri" w:cs="Times New Roman"/>
          <w:sz w:val="24"/>
          <w:szCs w:val="24"/>
        </w:rPr>
        <w:t>Salón</w:t>
      </w:r>
      <w:r w:rsidR="00965597" w:rsidRPr="00D56174">
        <w:rPr>
          <w:rFonts w:ascii="Calibri" w:hAnsi="Calibri" w:cs="Times New Roman"/>
          <w:sz w:val="24"/>
          <w:szCs w:val="24"/>
        </w:rPr>
        <w:t xml:space="preserve">:  </w:t>
      </w:r>
      <w:r w:rsidR="00F87EEE" w:rsidRPr="00D56174">
        <w:rPr>
          <w:rFonts w:ascii="Calibri" w:hAnsi="Calibri" w:cs="Times New Roman"/>
          <w:sz w:val="28"/>
          <w:szCs w:val="28"/>
        </w:rPr>
        <w:t xml:space="preserve">_____________________________________________      </w:t>
      </w:r>
      <w:r w:rsidR="00CB6DA7" w:rsidRPr="00D56174">
        <w:rPr>
          <w:rFonts w:ascii="Calibri" w:hAnsi="Calibri" w:cs="Times New Roman"/>
          <w:sz w:val="28"/>
          <w:szCs w:val="28"/>
        </w:rPr>
        <w:tab/>
      </w:r>
      <w:r w:rsidR="00CB6DA7" w:rsidRPr="00D56174">
        <w:rPr>
          <w:rFonts w:ascii="Calibri" w:hAnsi="Calibri" w:cs="Times New Roman"/>
          <w:sz w:val="28"/>
          <w:szCs w:val="28"/>
        </w:rPr>
        <w:tab/>
      </w:r>
      <w:r w:rsidR="00CB6DA7" w:rsidRPr="00D56174">
        <w:rPr>
          <w:rFonts w:ascii="Calibri" w:hAnsi="Calibri" w:cs="Times New Roman"/>
          <w:sz w:val="28"/>
          <w:szCs w:val="28"/>
        </w:rPr>
        <w:tab/>
      </w:r>
      <w:r>
        <w:rPr>
          <w:rFonts w:ascii="Calibri" w:hAnsi="Calibri" w:cs="Times New Roman"/>
          <w:sz w:val="28"/>
          <w:szCs w:val="28"/>
        </w:rPr>
        <w:t>Fecha:</w:t>
      </w:r>
      <w:r w:rsidR="00F87EEE" w:rsidRPr="00D56174">
        <w:rPr>
          <w:rFonts w:ascii="Calibri" w:hAnsi="Calibri" w:cs="Times New Roman"/>
          <w:sz w:val="28"/>
          <w:szCs w:val="28"/>
        </w:rPr>
        <w:t xml:space="preserve"> __________________</w:t>
      </w:r>
    </w:p>
    <w:p w:rsidR="00F87EEE" w:rsidRPr="00D56174" w:rsidRDefault="00F87EEE" w:rsidP="00F87EEE">
      <w:pPr>
        <w:pStyle w:val="Header"/>
        <w:rPr>
          <w:rFonts w:ascii="Calibri" w:hAnsi="Calibri" w:cs="Times New Roman"/>
          <w:sz w:val="28"/>
          <w:szCs w:val="28"/>
        </w:rPr>
      </w:pPr>
      <w:r w:rsidRPr="00D56174">
        <w:rPr>
          <w:rFonts w:ascii="Calibri" w:hAnsi="Calibri" w:cs="Times New Roman"/>
          <w:sz w:val="28"/>
          <w:szCs w:val="28"/>
        </w:rPr>
        <w:t xml:space="preserve">          </w:t>
      </w:r>
    </w:p>
    <w:p w:rsidR="00F87EEE" w:rsidRPr="00D56174" w:rsidRDefault="00CB6DA7" w:rsidP="00F87EEE">
      <w:pPr>
        <w:pStyle w:val="Header"/>
        <w:tabs>
          <w:tab w:val="left" w:pos="2610"/>
        </w:tabs>
        <w:rPr>
          <w:rFonts w:ascii="Calibri" w:hAnsi="Calibri" w:cs="Times New Roman"/>
          <w:sz w:val="28"/>
          <w:szCs w:val="28"/>
        </w:rPr>
      </w:pPr>
      <w:r w:rsidRPr="00D56174">
        <w:rPr>
          <w:rFonts w:ascii="Calibri" w:hAnsi="Calibri" w:cs="Times New Roman"/>
          <w:sz w:val="24"/>
          <w:szCs w:val="24"/>
        </w:rPr>
        <w:t>Educa</w:t>
      </w:r>
      <w:r w:rsidR="00B747AD">
        <w:rPr>
          <w:rFonts w:ascii="Calibri" w:hAnsi="Calibri" w:cs="Times New Roman"/>
          <w:sz w:val="24"/>
          <w:szCs w:val="24"/>
        </w:rPr>
        <w:t>d</w:t>
      </w:r>
      <w:r w:rsidRPr="00D56174">
        <w:rPr>
          <w:rFonts w:ascii="Calibri" w:hAnsi="Calibri" w:cs="Times New Roman"/>
          <w:sz w:val="24"/>
          <w:szCs w:val="24"/>
        </w:rPr>
        <w:t>or</w:t>
      </w:r>
      <w:r w:rsidR="00B747AD">
        <w:rPr>
          <w:rFonts w:ascii="Calibri" w:hAnsi="Calibri" w:cs="Times New Roman"/>
          <w:sz w:val="24"/>
          <w:szCs w:val="24"/>
        </w:rPr>
        <w:t>/a</w:t>
      </w:r>
      <w:r w:rsidRPr="00D56174">
        <w:rPr>
          <w:rFonts w:ascii="Calibri" w:hAnsi="Calibri" w:cs="Times New Roman"/>
          <w:sz w:val="24"/>
          <w:szCs w:val="24"/>
        </w:rPr>
        <w:t>:</w:t>
      </w:r>
      <w:r w:rsidRPr="00D56174">
        <w:rPr>
          <w:rFonts w:ascii="Calibri" w:hAnsi="Calibri" w:cs="Times New Roman"/>
          <w:sz w:val="28"/>
          <w:szCs w:val="28"/>
        </w:rPr>
        <w:t xml:space="preserve"> </w:t>
      </w:r>
      <w:r w:rsidR="00F87EEE" w:rsidRPr="00D56174">
        <w:rPr>
          <w:rFonts w:ascii="Calibri" w:hAnsi="Calibri" w:cs="Times New Roman"/>
          <w:sz w:val="28"/>
          <w:szCs w:val="28"/>
        </w:rPr>
        <w:t>________</w:t>
      </w:r>
      <w:r w:rsidR="00B322AD" w:rsidRPr="00D56174">
        <w:rPr>
          <w:rFonts w:ascii="Calibri" w:hAnsi="Calibri" w:cs="Times New Roman"/>
          <w:sz w:val="28"/>
          <w:szCs w:val="28"/>
        </w:rPr>
        <w:t>______________________________</w:t>
      </w:r>
      <w:r w:rsidR="00810F22" w:rsidRPr="00D56174">
        <w:rPr>
          <w:rFonts w:ascii="Calibri" w:hAnsi="Calibri" w:cs="Times New Roman"/>
          <w:sz w:val="24"/>
          <w:szCs w:val="24"/>
        </w:rPr>
        <w:t xml:space="preserve"> </w:t>
      </w:r>
      <w:r w:rsidRPr="00D56174">
        <w:rPr>
          <w:rFonts w:ascii="Calibri" w:hAnsi="Calibri" w:cs="Times New Roman"/>
          <w:sz w:val="24"/>
          <w:szCs w:val="24"/>
        </w:rPr>
        <w:t xml:space="preserve">  </w:t>
      </w:r>
      <w:r w:rsidR="00B747AD">
        <w:rPr>
          <w:rFonts w:ascii="Calibri" w:hAnsi="Calibri" w:cs="Times New Roman"/>
          <w:sz w:val="24"/>
          <w:szCs w:val="24"/>
        </w:rPr>
        <w:t>Interese</w:t>
      </w:r>
      <w:r w:rsidR="000A67CB" w:rsidRPr="00D56174">
        <w:rPr>
          <w:rFonts w:ascii="Calibri" w:hAnsi="Calibri" w:cs="Times New Roman"/>
          <w:sz w:val="24"/>
          <w:szCs w:val="24"/>
        </w:rPr>
        <w:t>s</w:t>
      </w:r>
      <w:r w:rsidR="00B747AD">
        <w:rPr>
          <w:rFonts w:ascii="Calibri" w:hAnsi="Calibri" w:cs="Times New Roman"/>
          <w:sz w:val="24"/>
          <w:szCs w:val="24"/>
        </w:rPr>
        <w:t xml:space="preserve"> (opc</w:t>
      </w:r>
      <w:r w:rsidR="00B322AD" w:rsidRPr="00D56174">
        <w:rPr>
          <w:rFonts w:ascii="Calibri" w:hAnsi="Calibri" w:cs="Times New Roman"/>
          <w:sz w:val="24"/>
          <w:szCs w:val="24"/>
        </w:rPr>
        <w:t>ional)</w:t>
      </w:r>
      <w:r w:rsidRPr="00D56174">
        <w:rPr>
          <w:rFonts w:ascii="Calibri" w:hAnsi="Calibri" w:cs="Times New Roman"/>
          <w:sz w:val="24"/>
          <w:szCs w:val="24"/>
        </w:rPr>
        <w:t>: ______________________________________________</w:t>
      </w:r>
    </w:p>
    <w:sdt>
      <w:sdtPr>
        <w:rPr>
          <w:rFonts w:ascii="Calibri" w:hAnsi="Calibri" w:cs="Times New Roman"/>
          <w:sz w:val="24"/>
          <w:szCs w:val="24"/>
          <w:u w:val="single"/>
        </w:rPr>
        <w:id w:val="4214579"/>
        <w:placeholder>
          <w:docPart w:val="DefaultPlaceholder_22675703"/>
        </w:placeholder>
      </w:sdtPr>
      <w:sdtEndPr>
        <w:rPr>
          <w:u w:val="none"/>
        </w:rPr>
      </w:sdtEndPr>
      <w:sdtContent>
        <w:tbl>
          <w:tblPr>
            <w:tblStyle w:val="TableGrid"/>
            <w:tblpPr w:leftFromText="180" w:rightFromText="180" w:vertAnchor="text" w:horzAnchor="margin" w:tblpY="317"/>
            <w:tblW w:w="14418" w:type="dxa"/>
            <w:tblLook w:val="04A0" w:firstRow="1" w:lastRow="0" w:firstColumn="1" w:lastColumn="0" w:noHBand="0" w:noVBand="1"/>
          </w:tblPr>
          <w:tblGrid>
            <w:gridCol w:w="4806"/>
            <w:gridCol w:w="4806"/>
            <w:gridCol w:w="4806"/>
          </w:tblGrid>
          <w:tr w:rsidR="00F87EEE" w:rsidRPr="00D56174" w:rsidTr="00B1602D">
            <w:trPr>
              <w:trHeight w:val="2808"/>
            </w:trPr>
            <w:tc>
              <w:tcPr>
                <w:tcW w:w="4806" w:type="dxa"/>
              </w:tcPr>
              <w:p w:rsidR="000A67CB" w:rsidRPr="00D56174" w:rsidRDefault="00B747AD" w:rsidP="000A67CB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Comenzando a Conocernos y a Otros</w:t>
                </w:r>
              </w:p>
              <w:p w:rsidR="00CB6DA7" w:rsidRPr="00D56174" w:rsidRDefault="00CB6DA7" w:rsidP="000A67CB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0A67CB" w:rsidRPr="00D56174" w:rsidRDefault="00B747AD" w:rsidP="000A67C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Componene</w:t>
                </w:r>
                <w:r w:rsidR="005C345D">
                  <w:rPr>
                    <w:rFonts w:ascii="Calibri" w:hAnsi="Calibri" w:cs="Times New Roman"/>
                  </w:rPr>
                  <w:t>s (</w:t>
                </w:r>
                <w:r>
                  <w:rPr>
                    <w:rFonts w:ascii="Calibri" w:hAnsi="Calibri" w:cs="Times New Roman"/>
                  </w:rPr>
                  <w:t>Metas</w:t>
                </w:r>
                <w:r w:rsidR="005C345D">
                  <w:rPr>
                    <w:rFonts w:ascii="Calibri" w:hAnsi="Calibri" w:cs="Times New Roman"/>
                  </w:rPr>
                  <w:t>)</w:t>
                </w:r>
                <w:r w:rsidR="000A67CB"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0A67CB" w:rsidRPr="00D56174" w:rsidRDefault="000A67CB" w:rsidP="000A67CB">
                <w:pPr>
                  <w:rPr>
                    <w:rFonts w:ascii="Calibri" w:hAnsi="Calibri" w:cs="Times New Roman"/>
                  </w:rPr>
                </w:pPr>
              </w:p>
              <w:p w:rsidR="000A67CB" w:rsidRPr="00D56174" w:rsidRDefault="00B747AD" w:rsidP="000A67CB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Exploracioones de Juego, &amp; Rutinas</w:t>
                </w:r>
                <w:r w:rsidR="00CB6DA7" w:rsidRPr="00D56174">
                  <w:rPr>
                    <w:rFonts w:ascii="Calibri" w:hAnsi="Calibri" w:cs="Times New Roman"/>
                  </w:rPr>
                  <w:t>:</w:t>
                </w: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CB6DA7" w:rsidRPr="00D56174" w:rsidRDefault="00CB6DA7" w:rsidP="000A67CB">
                <w:pPr>
                  <w:rPr>
                    <w:rFonts w:ascii="Calibri" w:hAnsi="Calibri" w:cs="Times New Roman"/>
                  </w:rPr>
                </w:pPr>
              </w:p>
              <w:p w:rsidR="00CB6DA7" w:rsidRDefault="00B747AD" w:rsidP="00F87EEE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Estrategias de Enseñanza, Apoyo, &amp; Materiales</w:t>
                </w:r>
                <w:r w:rsidR="00965597" w:rsidRPr="00D56174">
                  <w:rPr>
                    <w:rFonts w:ascii="Calibri" w:hAnsi="Calibri" w:cs="Times New Roman"/>
                  </w:rPr>
                  <w:t>:</w:t>
                </w:r>
              </w:p>
              <w:p w:rsidR="005C345D" w:rsidRDefault="005C345D" w:rsidP="00F87EEE">
                <w:pPr>
                  <w:rPr>
                    <w:rFonts w:ascii="Calibri" w:hAnsi="Calibri" w:cs="Times New Roman"/>
                  </w:rPr>
                </w:pPr>
              </w:p>
              <w:p w:rsidR="005C345D" w:rsidRDefault="005C345D" w:rsidP="00F87EEE">
                <w:pPr>
                  <w:rPr>
                    <w:rFonts w:ascii="Calibri" w:hAnsi="Calibri" w:cs="Times New Roman"/>
                  </w:rPr>
                </w:pPr>
              </w:p>
              <w:p w:rsidR="005C345D" w:rsidRDefault="005C345D" w:rsidP="00F87EEE">
                <w:pPr>
                  <w:rPr>
                    <w:rFonts w:ascii="Calibri" w:hAnsi="Calibri" w:cs="Times New Roman"/>
                  </w:rPr>
                </w:pPr>
              </w:p>
              <w:p w:rsidR="005C345D" w:rsidRPr="00D56174" w:rsidRDefault="005C345D" w:rsidP="00F87EEE">
                <w:pPr>
                  <w:rPr>
                    <w:rFonts w:ascii="Calibri" w:hAnsi="Calibri" w:cs="Times New Roman"/>
                    <w:sz w:val="24"/>
                    <w:szCs w:val="24"/>
                  </w:rPr>
                </w:pPr>
              </w:p>
            </w:tc>
            <w:tc>
              <w:tcPr>
                <w:tcW w:w="4806" w:type="dxa"/>
              </w:tcPr>
              <w:p w:rsidR="00F87EEE" w:rsidRPr="00D56174" w:rsidRDefault="00B747AD" w:rsidP="00F87EEE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Comenzando a Comunicarse</w:t>
                </w:r>
              </w:p>
              <w:p w:rsidR="00CB6DA7" w:rsidRPr="00D56174" w:rsidRDefault="00CB6DA7" w:rsidP="00F87EEE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Componenes (Metas)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Exploracioones de Juego, &amp; Rutinas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Estrategias de Enseñanza, Apoyo, &amp; Materiales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965597" w:rsidRPr="00D56174" w:rsidRDefault="00965597" w:rsidP="00D56174">
                <w:pPr>
                  <w:rPr>
                    <w:rFonts w:ascii="Calibri" w:hAnsi="Calibri" w:cs="Times New Roman"/>
                  </w:rPr>
                </w:pPr>
              </w:p>
            </w:tc>
            <w:tc>
              <w:tcPr>
                <w:tcW w:w="4806" w:type="dxa"/>
              </w:tcPr>
              <w:p w:rsidR="004D1B65" w:rsidRPr="00D56174" w:rsidRDefault="00B747AD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Comenzando a Construir Conceptos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Componenes (Metas)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Exploracioones de Juego, &amp; Rutinas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Estrategias de Enseñanza, Apoyo, &amp; Materiales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D56174" w:rsidRDefault="00D56174" w:rsidP="00D56174">
                <w:pPr>
                  <w:rPr>
                    <w:rFonts w:ascii="Calibri" w:hAnsi="Calibri" w:cs="Times New Roman"/>
                  </w:rPr>
                </w:pPr>
              </w:p>
              <w:p w:rsidR="00D56174" w:rsidRPr="00D56174" w:rsidRDefault="00D56174" w:rsidP="00D56174">
                <w:pPr>
                  <w:rPr>
                    <w:rFonts w:ascii="Calibri" w:hAnsi="Calibri" w:cs="Times New Roman"/>
                  </w:rPr>
                </w:pPr>
              </w:p>
            </w:tc>
          </w:tr>
          <w:tr w:rsidR="00F87EEE" w:rsidRPr="00D56174" w:rsidTr="00B1602D">
            <w:trPr>
              <w:trHeight w:val="2808"/>
            </w:trPr>
            <w:tc>
              <w:tcPr>
                <w:tcW w:w="4806" w:type="dxa"/>
              </w:tcPr>
              <w:p w:rsidR="00F87EEE" w:rsidRPr="00D56174" w:rsidRDefault="00397A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Comenzando a Moverse y Hacer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Componenes (Metas)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Exploracioones de Juego, &amp; Rutinas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Estrategias de Enseñanza, Apoyo, &amp; Materiales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965597" w:rsidRPr="00D56174" w:rsidRDefault="00965597" w:rsidP="00965597">
                <w:pPr>
                  <w:rPr>
                    <w:rFonts w:ascii="Calibri" w:hAnsi="Calibri" w:cs="Times New Roman"/>
                    <w:sz w:val="24"/>
                    <w:szCs w:val="24"/>
                  </w:rPr>
                </w:pPr>
              </w:p>
            </w:tc>
            <w:tc>
              <w:tcPr>
                <w:tcW w:w="4806" w:type="dxa"/>
              </w:tcPr>
              <w:p w:rsidR="004D1B65" w:rsidRPr="00D56174" w:rsidRDefault="00397A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Enfocándose al Aprendizaje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Componenes (Metas)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Exploracioones de Juego, &amp; Rutinas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Estrategias de Enseñanza, Apoyo, &amp; Materiales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D56174" w:rsidRPr="00D56174" w:rsidRDefault="00D56174" w:rsidP="00CB6DA7">
                <w:pPr>
                  <w:rPr>
                    <w:rFonts w:ascii="Calibri" w:hAnsi="Calibri" w:cs="Times New Roman"/>
                  </w:rPr>
                </w:pPr>
              </w:p>
              <w:p w:rsidR="00CB6DA7" w:rsidRDefault="00CB6DA7" w:rsidP="00CB6DA7">
                <w:pP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D56174" w:rsidRDefault="00D56174" w:rsidP="00CB6DA7">
                <w:pP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D56174" w:rsidRPr="00D56174" w:rsidRDefault="00D56174" w:rsidP="00CB6DA7">
                <w:pP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</w:tc>
            <w:tc>
              <w:tcPr>
                <w:tcW w:w="4806" w:type="dxa"/>
              </w:tcPr>
              <w:p w:rsidR="00CB6DA7" w:rsidRPr="00D56174" w:rsidRDefault="00397A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  <w:r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  <w:t>Experiencias Adicionales</w:t>
                </w:r>
              </w:p>
              <w:p w:rsidR="00CB6DA7" w:rsidRPr="00D56174" w:rsidRDefault="00CB6DA7" w:rsidP="00CB6DA7">
                <w:pPr>
                  <w:jc w:val="center"/>
                  <w:rPr>
                    <w:rFonts w:ascii="Calibri" w:hAnsi="Calibri" w:cs="Times New Roman"/>
                    <w:sz w:val="24"/>
                    <w:szCs w:val="24"/>
                    <w:u w:val="single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Componenes (Metas)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Exploracioones de Juego, &amp; Rutinas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Pr="00D56174" w:rsidRDefault="00B747AD" w:rsidP="00B747AD">
                <w:pPr>
                  <w:rPr>
                    <w:rFonts w:ascii="Calibri" w:hAnsi="Calibri" w:cs="Times New Roman"/>
                  </w:rPr>
                </w:pPr>
              </w:p>
              <w:p w:rsidR="00B747AD" w:rsidRDefault="00B747AD" w:rsidP="00B747AD">
                <w:pPr>
                  <w:rPr>
                    <w:rFonts w:ascii="Calibri" w:hAnsi="Calibri" w:cs="Times New Roman"/>
                  </w:rPr>
                </w:pPr>
                <w:r>
                  <w:rPr>
                    <w:rFonts w:ascii="Calibri" w:hAnsi="Calibri" w:cs="Times New Roman"/>
                  </w:rPr>
                  <w:t>Estrategias de Enseñanza, Apoyo, &amp; Materiales</w:t>
                </w:r>
                <w:r w:rsidRPr="00D56174">
                  <w:rPr>
                    <w:rFonts w:ascii="Calibri" w:hAnsi="Calibri" w:cs="Times New Roman"/>
                  </w:rPr>
                  <w:t>:</w:t>
                </w:r>
              </w:p>
              <w:p w:rsidR="00F87EEE" w:rsidRPr="00D56174" w:rsidRDefault="00240FD2" w:rsidP="00D56174">
                <w:pPr>
                  <w:rPr>
                    <w:rFonts w:ascii="Calibri" w:hAnsi="Calibri" w:cs="Times New Roman"/>
                  </w:rPr>
                </w:pPr>
              </w:p>
            </w:tc>
          </w:tr>
        </w:tbl>
      </w:sdtContent>
    </w:sdt>
    <w:p w:rsidR="00D56174" w:rsidRDefault="00D56174" w:rsidP="00965597">
      <w:pPr>
        <w:tabs>
          <w:tab w:val="left" w:pos="6167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4"/>
        <w:gridCol w:w="7176"/>
      </w:tblGrid>
      <w:tr w:rsidR="00D56174" w:rsidTr="00D56174">
        <w:tc>
          <w:tcPr>
            <w:tcW w:w="7308" w:type="dxa"/>
          </w:tcPr>
          <w:p w:rsidR="00D56174" w:rsidRPr="00D56174" w:rsidRDefault="00397AA7" w:rsidP="00D56174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lastRenderedPageBreak/>
              <w:t>Construcción de relación y participación de la Familia</w:t>
            </w: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121718" w:rsidP="00121718">
            <w:pPr>
              <w:tabs>
                <w:tab w:val="left" w:pos="4029"/>
                <w:tab w:val="left" w:pos="6167"/>
              </w:tabs>
            </w:pPr>
            <w:r>
              <w:tab/>
            </w:r>
          </w:p>
          <w:p w:rsidR="00D56174" w:rsidRDefault="00356CD1" w:rsidP="00965597">
            <w:pPr>
              <w:tabs>
                <w:tab w:val="left" w:pos="6167"/>
              </w:tabs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1711231" wp14:editId="79D3C0BB">
                  <wp:simplePos x="0" y="0"/>
                  <wp:positionH relativeFrom="column">
                    <wp:posOffset>2017857</wp:posOffset>
                  </wp:positionH>
                  <wp:positionV relativeFrom="paragraph">
                    <wp:posOffset>76200</wp:posOffset>
                  </wp:positionV>
                  <wp:extent cx="4966335" cy="3869690"/>
                  <wp:effectExtent l="0" t="0" r="5715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ODCP.jpg"/>
                          <pic:cNvPicPr/>
                        </pic:nvPicPr>
                        <pic:blipFill>
                          <a:blip r:embed="rId7" cstate="print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66335" cy="3869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</w:tc>
        <w:tc>
          <w:tcPr>
            <w:tcW w:w="7308" w:type="dxa"/>
          </w:tcPr>
          <w:p w:rsidR="00D56174" w:rsidRPr="00D56174" w:rsidRDefault="00397AA7" w:rsidP="00D56174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Modificaciones para niños individuales</w:t>
            </w:r>
          </w:p>
        </w:tc>
      </w:tr>
      <w:tr w:rsidR="00D56174" w:rsidTr="00D56174">
        <w:tc>
          <w:tcPr>
            <w:tcW w:w="7308" w:type="dxa"/>
          </w:tcPr>
          <w:p w:rsidR="00E14D6C" w:rsidRDefault="00D56174" w:rsidP="00E14D6C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Refle</w:t>
            </w:r>
            <w:r w:rsidR="00397AA7">
              <w:rPr>
                <w:rFonts w:ascii="Calibri" w:hAnsi="Calibri"/>
                <w:sz w:val="24"/>
                <w:szCs w:val="24"/>
                <w:u w:val="single"/>
              </w:rPr>
              <w:t>x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ion</w:t>
            </w:r>
            <w:r w:rsidR="00397AA7">
              <w:rPr>
                <w:rFonts w:ascii="Calibri" w:hAnsi="Calibri"/>
                <w:sz w:val="24"/>
                <w:szCs w:val="24"/>
                <w:u w:val="single"/>
              </w:rPr>
              <w:t>e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s</w:t>
            </w:r>
          </w:p>
          <w:p w:rsidR="00D56174" w:rsidRPr="00E14D6C" w:rsidRDefault="00397AA7" w:rsidP="00D56174">
            <w:pPr>
              <w:tabs>
                <w:tab w:val="left" w:pos="6167"/>
              </w:tabs>
              <w:rPr>
                <w:rFonts w:ascii="Calibri" w:hAnsi="Calibri"/>
                <w:u w:val="single"/>
              </w:rPr>
            </w:pPr>
            <w:r>
              <w:rPr>
                <w:rFonts w:ascii="Calibri" w:hAnsi="Calibri"/>
              </w:rPr>
              <w:t>¿Qué funcionó? ¿Qué no funcionó? ¿Qué aprendió sobre los niños por individual y sus intereses en grupo?</w:t>
            </w: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  <w:p w:rsidR="00D56174" w:rsidRDefault="00D56174" w:rsidP="00965597">
            <w:pPr>
              <w:tabs>
                <w:tab w:val="left" w:pos="6167"/>
              </w:tabs>
            </w:pPr>
          </w:p>
        </w:tc>
        <w:tc>
          <w:tcPr>
            <w:tcW w:w="7308" w:type="dxa"/>
          </w:tcPr>
          <w:p w:rsidR="00D56174" w:rsidRDefault="00E14D6C" w:rsidP="00E14D6C">
            <w:pPr>
              <w:tabs>
                <w:tab w:val="left" w:pos="6167"/>
              </w:tabs>
              <w:jc w:val="center"/>
              <w:rPr>
                <w:rFonts w:ascii="Calibri" w:hAnsi="Calibri"/>
                <w:sz w:val="24"/>
                <w:szCs w:val="24"/>
                <w:u w:val="single"/>
              </w:rPr>
            </w:pPr>
            <w:r>
              <w:rPr>
                <w:rFonts w:ascii="Calibri" w:hAnsi="Calibri"/>
                <w:sz w:val="24"/>
                <w:szCs w:val="24"/>
                <w:u w:val="single"/>
              </w:rPr>
              <w:t>Plan</w:t>
            </w:r>
            <w:r w:rsidR="00397AA7">
              <w:rPr>
                <w:rFonts w:ascii="Calibri" w:hAnsi="Calibri"/>
                <w:sz w:val="24"/>
                <w:szCs w:val="24"/>
                <w:u w:val="single"/>
              </w:rPr>
              <w:t>e</w:t>
            </w:r>
            <w:r>
              <w:rPr>
                <w:rFonts w:ascii="Calibri" w:hAnsi="Calibri"/>
                <w:sz w:val="24"/>
                <w:szCs w:val="24"/>
                <w:u w:val="single"/>
              </w:rPr>
              <w:t>s</w:t>
            </w:r>
          </w:p>
          <w:p w:rsidR="00954A58" w:rsidRDefault="00397AA7" w:rsidP="00E14D6C">
            <w:pPr>
              <w:tabs>
                <w:tab w:val="left" w:pos="6167"/>
              </w:tabs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¿Qué hará Usted la próxima semana? ¿Por qué?</w:t>
            </w:r>
          </w:p>
          <w:p w:rsidR="00954A58" w:rsidRPr="00954A58" w:rsidRDefault="00954A58" w:rsidP="00954A58">
            <w:pPr>
              <w:rPr>
                <w:rFonts w:ascii="Calibri" w:hAnsi="Calibri"/>
              </w:rPr>
            </w:pPr>
          </w:p>
          <w:p w:rsidR="00954A58" w:rsidRPr="00954A58" w:rsidRDefault="00954A58" w:rsidP="00954A58">
            <w:pPr>
              <w:rPr>
                <w:rFonts w:ascii="Calibri" w:hAnsi="Calibri"/>
              </w:rPr>
            </w:pPr>
          </w:p>
          <w:p w:rsidR="00954A58" w:rsidRPr="00954A58" w:rsidRDefault="00954A58" w:rsidP="00954A58">
            <w:pPr>
              <w:rPr>
                <w:rFonts w:ascii="Calibri" w:hAnsi="Calibri"/>
              </w:rPr>
            </w:pPr>
          </w:p>
          <w:p w:rsidR="00954A58" w:rsidRDefault="00954A58" w:rsidP="00954A58">
            <w:pPr>
              <w:rPr>
                <w:rFonts w:ascii="Calibri" w:hAnsi="Calibri"/>
              </w:rPr>
            </w:pPr>
          </w:p>
          <w:p w:rsidR="00954A58" w:rsidRPr="00954A58" w:rsidRDefault="00954A58" w:rsidP="00954A58">
            <w:pPr>
              <w:rPr>
                <w:rFonts w:ascii="Calibri" w:hAnsi="Calibri"/>
              </w:rPr>
            </w:pPr>
          </w:p>
          <w:p w:rsidR="00954A58" w:rsidRDefault="00954A58" w:rsidP="00954A58">
            <w:pPr>
              <w:rPr>
                <w:rFonts w:ascii="Calibri" w:hAnsi="Calibri"/>
              </w:rPr>
            </w:pPr>
          </w:p>
          <w:p w:rsidR="00954A58" w:rsidRDefault="00954A58" w:rsidP="00954A58">
            <w:pPr>
              <w:rPr>
                <w:rFonts w:ascii="Calibri" w:hAnsi="Calibri"/>
              </w:rPr>
            </w:pPr>
          </w:p>
          <w:p w:rsidR="00954A58" w:rsidRDefault="00954A58" w:rsidP="00954A58">
            <w:pPr>
              <w:rPr>
                <w:rFonts w:ascii="Calibri" w:hAnsi="Calibri"/>
              </w:rPr>
            </w:pPr>
          </w:p>
          <w:p w:rsidR="00E14D6C" w:rsidRPr="00954A58" w:rsidRDefault="00954A58" w:rsidP="00954A58">
            <w:pPr>
              <w:tabs>
                <w:tab w:val="left" w:pos="2807"/>
                <w:tab w:val="left" w:pos="4131"/>
              </w:tabs>
              <w:rPr>
                <w:rFonts w:ascii="Calibri" w:hAnsi="Calibri"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</w:tc>
      </w:tr>
    </w:tbl>
    <w:p w:rsidR="00356CD1" w:rsidRDefault="00356CD1" w:rsidP="00965597">
      <w:pPr>
        <w:tabs>
          <w:tab w:val="left" w:pos="6167"/>
        </w:tabs>
      </w:pPr>
    </w:p>
    <w:p w:rsidR="00397AA7" w:rsidRDefault="00397AA7" w:rsidP="00965597">
      <w:pPr>
        <w:tabs>
          <w:tab w:val="left" w:pos="6167"/>
        </w:tabs>
      </w:pPr>
      <w:r>
        <w:t>Nota:  Por favor incluya la música en sus planes semanales</w:t>
      </w:r>
      <w:r w:rsidR="008549BC">
        <w:tab/>
        <w:t>Nota:  Actividades al aire libre pueden ser incluidas en cualquier área</w:t>
      </w:r>
    </w:p>
    <w:sectPr w:rsidR="00397AA7" w:rsidSect="00BE6BB3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FD2" w:rsidRDefault="00240FD2" w:rsidP="001E3F73">
      <w:pPr>
        <w:spacing w:after="0" w:line="240" w:lineRule="auto"/>
      </w:pPr>
      <w:r>
        <w:separator/>
      </w:r>
    </w:p>
  </w:endnote>
  <w:endnote w:type="continuationSeparator" w:id="0">
    <w:p w:rsidR="00240FD2" w:rsidRDefault="00240FD2" w:rsidP="001E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14588"/>
      <w:docPartObj>
        <w:docPartGallery w:val="Page Numbers (Bottom of Page)"/>
        <w:docPartUnique/>
      </w:docPartObj>
    </w:sdtPr>
    <w:sdtEndPr/>
    <w:sdtContent>
      <w:p w:rsidR="00121718" w:rsidRDefault="001217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44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21718" w:rsidRDefault="0012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FD2" w:rsidRDefault="00240FD2" w:rsidP="001E3F73">
      <w:pPr>
        <w:spacing w:after="0" w:line="240" w:lineRule="auto"/>
      </w:pPr>
      <w:r>
        <w:separator/>
      </w:r>
    </w:p>
  </w:footnote>
  <w:footnote w:type="continuationSeparator" w:id="0">
    <w:p w:rsidR="00240FD2" w:rsidRDefault="00240FD2" w:rsidP="001E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1718" w:rsidRPr="00B747AD" w:rsidRDefault="00121718" w:rsidP="00B747AD">
    <w:pPr>
      <w:pStyle w:val="Header"/>
      <w:tabs>
        <w:tab w:val="left" w:pos="989"/>
        <w:tab w:val="center" w:pos="7200"/>
      </w:tabs>
      <w:ind w:left="1171" w:firstLine="1709"/>
      <w:jc w:val="center"/>
      <w:rPr>
        <w:rFonts w:ascii="Calibri" w:hAnsi="Calibri" w:cs="Times New Roman"/>
        <w:sz w:val="36"/>
        <w:szCs w:val="36"/>
      </w:rPr>
    </w:pPr>
    <w:r w:rsidRPr="00B747AD">
      <w:rPr>
        <w:rFonts w:ascii="Calibri" w:hAnsi="Calibri" w:cs="Times New Roman"/>
        <w:b/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1F901292" wp14:editId="75251E96">
          <wp:simplePos x="0" y="0"/>
          <wp:positionH relativeFrom="column">
            <wp:posOffset>-87630</wp:posOffset>
          </wp:positionH>
          <wp:positionV relativeFrom="paragraph">
            <wp:posOffset>-244475</wp:posOffset>
          </wp:positionV>
          <wp:extent cx="2063750" cy="711200"/>
          <wp:effectExtent l="0" t="0" r="0" b="0"/>
          <wp:wrapNone/>
          <wp:docPr id="5" name="Picture 5" descr="C:\Users\farviz\Desktop\FOCUS Logo- Revis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viz\Desktop\FOCUS Logo- Revis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37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47AD" w:rsidRPr="00B747AD">
      <w:rPr>
        <w:rFonts w:ascii="Calibri" w:hAnsi="Calibri" w:cs="Times New Roman"/>
        <w:b/>
        <w:sz w:val="36"/>
        <w:szCs w:val="36"/>
      </w:rPr>
      <w:t>Pla</w:t>
    </w:r>
    <w:r w:rsidRPr="00B747AD">
      <w:rPr>
        <w:rFonts w:ascii="Calibri" w:hAnsi="Calibri" w:cs="Times New Roman"/>
        <w:b/>
        <w:sz w:val="36"/>
        <w:szCs w:val="36"/>
      </w:rPr>
      <w:t>n</w:t>
    </w:r>
    <w:r w:rsidR="00B747AD" w:rsidRPr="00B747AD">
      <w:rPr>
        <w:rFonts w:ascii="Calibri" w:hAnsi="Calibri" w:cs="Times New Roman"/>
        <w:b/>
        <w:sz w:val="36"/>
        <w:szCs w:val="36"/>
      </w:rPr>
      <w:t xml:space="preserve"> de lecciones semanales para Bebés y Niños Pequeños</w:t>
    </w:r>
  </w:p>
  <w:p w:rsidR="00121718" w:rsidRDefault="00121718" w:rsidP="00965597">
    <w:pPr>
      <w:pStyle w:val="Header"/>
      <w:jc w:val="center"/>
    </w:pPr>
  </w:p>
  <w:p w:rsidR="00121718" w:rsidRDefault="001217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BF9"/>
    <w:rsid w:val="00010AB7"/>
    <w:rsid w:val="00022DC5"/>
    <w:rsid w:val="00060403"/>
    <w:rsid w:val="00073E2A"/>
    <w:rsid w:val="00086622"/>
    <w:rsid w:val="000A67CB"/>
    <w:rsid w:val="000F3316"/>
    <w:rsid w:val="00121718"/>
    <w:rsid w:val="0016587E"/>
    <w:rsid w:val="00193469"/>
    <w:rsid w:val="001C232A"/>
    <w:rsid w:val="001D1F99"/>
    <w:rsid w:val="001E3F73"/>
    <w:rsid w:val="001E78CE"/>
    <w:rsid w:val="00233F1A"/>
    <w:rsid w:val="00240FD2"/>
    <w:rsid w:val="002A0A6C"/>
    <w:rsid w:val="002B44C2"/>
    <w:rsid w:val="002F067C"/>
    <w:rsid w:val="00332D0C"/>
    <w:rsid w:val="0034502F"/>
    <w:rsid w:val="003542D2"/>
    <w:rsid w:val="00356CD1"/>
    <w:rsid w:val="003941B2"/>
    <w:rsid w:val="00397AA7"/>
    <w:rsid w:val="003C71C4"/>
    <w:rsid w:val="003D4363"/>
    <w:rsid w:val="003E4EEC"/>
    <w:rsid w:val="003F244A"/>
    <w:rsid w:val="003F255F"/>
    <w:rsid w:val="004144EE"/>
    <w:rsid w:val="004619C1"/>
    <w:rsid w:val="004978A4"/>
    <w:rsid w:val="004B009C"/>
    <w:rsid w:val="004D0938"/>
    <w:rsid w:val="004D1B65"/>
    <w:rsid w:val="0051290A"/>
    <w:rsid w:val="0054111C"/>
    <w:rsid w:val="00546F39"/>
    <w:rsid w:val="00567E03"/>
    <w:rsid w:val="00572552"/>
    <w:rsid w:val="005C345D"/>
    <w:rsid w:val="005D684C"/>
    <w:rsid w:val="00635E31"/>
    <w:rsid w:val="00650F03"/>
    <w:rsid w:val="0068363D"/>
    <w:rsid w:val="006C2B82"/>
    <w:rsid w:val="006E4D1D"/>
    <w:rsid w:val="007106AD"/>
    <w:rsid w:val="007538CB"/>
    <w:rsid w:val="00771C4B"/>
    <w:rsid w:val="00781AF0"/>
    <w:rsid w:val="00810F22"/>
    <w:rsid w:val="00824EAB"/>
    <w:rsid w:val="008515A5"/>
    <w:rsid w:val="008549BC"/>
    <w:rsid w:val="00881644"/>
    <w:rsid w:val="00894A63"/>
    <w:rsid w:val="008A47E3"/>
    <w:rsid w:val="008A4BD9"/>
    <w:rsid w:val="008C6E5E"/>
    <w:rsid w:val="008D5DAF"/>
    <w:rsid w:val="00954A58"/>
    <w:rsid w:val="00965597"/>
    <w:rsid w:val="00974746"/>
    <w:rsid w:val="00983FB4"/>
    <w:rsid w:val="00990D96"/>
    <w:rsid w:val="00995E7E"/>
    <w:rsid w:val="009D2700"/>
    <w:rsid w:val="009E60F6"/>
    <w:rsid w:val="00A43BF9"/>
    <w:rsid w:val="00A4642B"/>
    <w:rsid w:val="00A80A9A"/>
    <w:rsid w:val="00AD62ED"/>
    <w:rsid w:val="00AE0F1F"/>
    <w:rsid w:val="00B1602D"/>
    <w:rsid w:val="00B266F0"/>
    <w:rsid w:val="00B32038"/>
    <w:rsid w:val="00B322AD"/>
    <w:rsid w:val="00B747AD"/>
    <w:rsid w:val="00BC0DA4"/>
    <w:rsid w:val="00BC2350"/>
    <w:rsid w:val="00BE6BB3"/>
    <w:rsid w:val="00C87DD9"/>
    <w:rsid w:val="00CB6DA7"/>
    <w:rsid w:val="00CC2F59"/>
    <w:rsid w:val="00CD26A4"/>
    <w:rsid w:val="00D05751"/>
    <w:rsid w:val="00D21EF6"/>
    <w:rsid w:val="00D515CE"/>
    <w:rsid w:val="00D56174"/>
    <w:rsid w:val="00D64697"/>
    <w:rsid w:val="00D728E9"/>
    <w:rsid w:val="00D73E87"/>
    <w:rsid w:val="00D76A15"/>
    <w:rsid w:val="00D862E3"/>
    <w:rsid w:val="00D902D5"/>
    <w:rsid w:val="00D95340"/>
    <w:rsid w:val="00DF0E25"/>
    <w:rsid w:val="00E106DF"/>
    <w:rsid w:val="00E14D6C"/>
    <w:rsid w:val="00E442D3"/>
    <w:rsid w:val="00E7154F"/>
    <w:rsid w:val="00E94C1B"/>
    <w:rsid w:val="00E963FA"/>
    <w:rsid w:val="00EE378F"/>
    <w:rsid w:val="00EE5212"/>
    <w:rsid w:val="00EF02DF"/>
    <w:rsid w:val="00EF362C"/>
    <w:rsid w:val="00F41633"/>
    <w:rsid w:val="00F74A89"/>
    <w:rsid w:val="00F87EEE"/>
    <w:rsid w:val="00FB5825"/>
    <w:rsid w:val="00FC414D"/>
    <w:rsid w:val="00FD669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98D7538-6305-4E7F-A131-FB8666E2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B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F73"/>
  </w:style>
  <w:style w:type="paragraph" w:styleId="Footer">
    <w:name w:val="footer"/>
    <w:basedOn w:val="Normal"/>
    <w:link w:val="FooterChar"/>
    <w:uiPriority w:val="99"/>
    <w:unhideWhenUsed/>
    <w:rsid w:val="001E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F73"/>
  </w:style>
  <w:style w:type="table" w:styleId="TableGrid">
    <w:name w:val="Table Grid"/>
    <w:basedOn w:val="TableNormal"/>
    <w:uiPriority w:val="59"/>
    <w:rsid w:val="005725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F87E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1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1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15A81-D7EA-45E9-9BF2-52285E547DAB}"/>
      </w:docPartPr>
      <w:docPartBody>
        <w:p w:rsidR="00CE5D75" w:rsidRDefault="005324ED">
          <w:r w:rsidRPr="00B673C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24ED"/>
    <w:rsid w:val="000C7025"/>
    <w:rsid w:val="000D1F1D"/>
    <w:rsid w:val="00103159"/>
    <w:rsid w:val="00261298"/>
    <w:rsid w:val="002D6CBB"/>
    <w:rsid w:val="00346453"/>
    <w:rsid w:val="00354F33"/>
    <w:rsid w:val="00425EAF"/>
    <w:rsid w:val="00447EEA"/>
    <w:rsid w:val="004F4FFD"/>
    <w:rsid w:val="005324ED"/>
    <w:rsid w:val="005B7399"/>
    <w:rsid w:val="005F033A"/>
    <w:rsid w:val="00713E1A"/>
    <w:rsid w:val="007324F1"/>
    <w:rsid w:val="0075442F"/>
    <w:rsid w:val="007857C8"/>
    <w:rsid w:val="00786D4B"/>
    <w:rsid w:val="007E70D5"/>
    <w:rsid w:val="00842CCB"/>
    <w:rsid w:val="009D30E8"/>
    <w:rsid w:val="00AF74BE"/>
    <w:rsid w:val="00B7688A"/>
    <w:rsid w:val="00CE5D75"/>
    <w:rsid w:val="00D1548E"/>
    <w:rsid w:val="00DF0D1E"/>
    <w:rsid w:val="00EF13A7"/>
    <w:rsid w:val="00F9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13A7"/>
    <w:rPr>
      <w:color w:val="808080"/>
    </w:rPr>
  </w:style>
  <w:style w:type="paragraph" w:customStyle="1" w:styleId="2A86283B74374EBB8DFEF6594766499C">
    <w:name w:val="2A86283B74374EBB8DFEF6594766499C"/>
    <w:rsid w:val="00EF13A7"/>
  </w:style>
  <w:style w:type="paragraph" w:customStyle="1" w:styleId="40FC1E8CA37340B080E93829596C01D6">
    <w:name w:val="40FC1E8CA37340B080E93829596C01D6"/>
    <w:rsid w:val="002D6C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116B8-3BCE-4F74-89BF-C5D080447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New Mexico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TTAP02</dc:creator>
  <cp:lastModifiedBy>Teena Dehne</cp:lastModifiedBy>
  <cp:revision>2</cp:revision>
  <cp:lastPrinted>2016-01-07T23:42:00Z</cp:lastPrinted>
  <dcterms:created xsi:type="dcterms:W3CDTF">2017-08-27T16:51:00Z</dcterms:created>
  <dcterms:modified xsi:type="dcterms:W3CDTF">2017-08-27T16:51:00Z</dcterms:modified>
</cp:coreProperties>
</file>